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E7D4" w14:textId="31552E16" w:rsidR="00956020" w:rsidRPr="00956020" w:rsidRDefault="00E644FF" w:rsidP="00956020">
      <w:pPr>
        <w:ind w:left="36" w:firstLine="12"/>
        <w:jc w:val="both"/>
        <w:rPr>
          <w:rFonts w:ascii="Times New Roman" w:hAnsi="Times New Roman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813EF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SP</w:t>
      </w:r>
      <w:r w:rsidR="00F67BAD">
        <w:rPr>
          <w:rFonts w:ascii="Times New Roman" w:hAnsi="Times New Roman"/>
          <w:b/>
          <w:sz w:val="24"/>
          <w:szCs w:val="24"/>
          <w:u w:val="single"/>
        </w:rPr>
        <w:t>_</w:t>
      </w:r>
    </w:p>
    <w:p w14:paraId="26FBF85B" w14:textId="4E1D8402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B738683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09FC2610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294CD874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0418AD2A" w14:textId="77777777" w:rsidR="00C9464A" w:rsidRPr="00545BF7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374786CB" w14:textId="0491164B" w:rsidR="00F67BAD" w:rsidRPr="00501CB6" w:rsidRDefault="00F67BAD" w:rsidP="00F67BAD">
      <w:pPr>
        <w:pStyle w:val="NoSpacing2"/>
        <w:spacing w:line="276" w:lineRule="auto"/>
        <w:rPr>
          <w:rFonts w:ascii="Times New Roman" w:hAnsi="Times New Roman" w:cs="Times New Roman"/>
          <w:sz w:val="24"/>
          <w:szCs w:val="24"/>
          <w:lang w:val="sk-SK"/>
        </w:rPr>
      </w:pPr>
      <w:bookmarkStart w:id="0" w:name="_Hlk194317848"/>
      <w:r w:rsidRPr="00501CB6">
        <w:rPr>
          <w:rFonts w:ascii="Times New Roman" w:hAnsi="Times New Roman" w:cs="Times New Roman"/>
          <w:sz w:val="24"/>
          <w:szCs w:val="24"/>
          <w:lang w:val="sk-SK"/>
        </w:rPr>
        <w:t xml:space="preserve">Stredná priemyselná škola elektrotechnická  </w:t>
      </w:r>
      <w:bookmarkEnd w:id="0"/>
    </w:p>
    <w:p w14:paraId="4E0AD803" w14:textId="77777777" w:rsidR="00F67BAD" w:rsidRPr="00501CB6" w:rsidRDefault="00F67BAD" w:rsidP="00F67BAD">
      <w:pPr>
        <w:pStyle w:val="NoSpacing2"/>
        <w:spacing w:line="276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501CB6">
        <w:rPr>
          <w:rFonts w:ascii="Times New Roman" w:hAnsi="Times New Roman" w:cs="Times New Roman"/>
          <w:sz w:val="24"/>
          <w:szCs w:val="24"/>
          <w:lang w:val="sk-SK"/>
        </w:rPr>
        <w:t>Adresa sídla</w:t>
      </w:r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501CB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501CB6">
        <w:rPr>
          <w:rFonts w:ascii="Times New Roman" w:hAnsi="Times New Roman" w:cs="Times New Roman"/>
          <w:sz w:val="24"/>
          <w:szCs w:val="24"/>
          <w:lang w:val="sk-SK"/>
        </w:rPr>
        <w:tab/>
      </w:r>
      <w:bookmarkStart w:id="1" w:name="_Hlk194556054"/>
      <w:r w:rsidRPr="00501CB6">
        <w:rPr>
          <w:rFonts w:ascii="Times New Roman" w:hAnsi="Times New Roman" w:cs="Times New Roman"/>
          <w:sz w:val="24"/>
          <w:szCs w:val="24"/>
          <w:lang w:val="sk-SK"/>
        </w:rPr>
        <w:t xml:space="preserve">Komenského 44, 040 01 Košice </w:t>
      </w:r>
      <w:bookmarkEnd w:id="1"/>
    </w:p>
    <w:p w14:paraId="600FA7E3" w14:textId="110DC2C2" w:rsidR="000E1E2F" w:rsidRPr="00DD6009" w:rsidRDefault="000E1E2F" w:rsidP="000E1E2F">
      <w:pPr>
        <w:pStyle w:val="NoSpacing2"/>
        <w:ind w:firstLine="284"/>
        <w:rPr>
          <w:rFonts w:ascii="Times New Roman" w:hAnsi="Times New Roman" w:cs="Times New Roman"/>
          <w:lang w:val="sk-SK"/>
        </w:rPr>
      </w:pPr>
    </w:p>
    <w:p w14:paraId="023629F2" w14:textId="53A8A361" w:rsidR="00A67872" w:rsidRDefault="00A67872" w:rsidP="000E1E2F">
      <w:pPr>
        <w:pStyle w:val="NoSpacing2"/>
        <w:ind w:firstLine="284"/>
        <w:rPr>
          <w:rFonts w:ascii="Times New Roman" w:eastAsia="Times New Roman" w:hAnsi="Times New Roman"/>
          <w:sz w:val="24"/>
          <w:szCs w:val="24"/>
          <w:u w:val="single"/>
        </w:rPr>
      </w:pPr>
    </w:p>
    <w:p w14:paraId="2705550D" w14:textId="77777777" w:rsidR="00B437D7" w:rsidRPr="00F67BAD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67BAD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 w:rsidRPr="00F67BAD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F67BAD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16E8961E" w14:textId="307CFBF8" w:rsidR="00F77ECC" w:rsidRPr="00F67BAD" w:rsidRDefault="009772EC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67BAD">
        <w:rPr>
          <w:rFonts w:ascii="Times New Roman" w:hAnsi="Times New Roman"/>
          <w:b/>
          <w:bCs/>
          <w:smallCaps/>
        </w:rPr>
        <w:t>“</w:t>
      </w:r>
      <w:r w:rsidRPr="00F67BAD">
        <w:rPr>
          <w:rFonts w:ascii="Times New Roman" w:hAnsi="Times New Roman"/>
          <w:b/>
          <w:bCs/>
        </w:rPr>
        <w:t xml:space="preserve"> </w:t>
      </w:r>
      <w:bookmarkStart w:id="2" w:name="_Hlk194317702"/>
      <w:r w:rsidR="002F78F9" w:rsidRPr="0048741A">
        <w:rPr>
          <w:b/>
          <w:bCs/>
        </w:rPr>
        <w:t xml:space="preserve">Stavebné úpravy </w:t>
      </w:r>
      <w:proofErr w:type="spellStart"/>
      <w:r w:rsidR="002F78F9" w:rsidRPr="0048741A">
        <w:rPr>
          <w:b/>
          <w:bCs/>
        </w:rPr>
        <w:t>SPŠe</w:t>
      </w:r>
      <w:proofErr w:type="spellEnd"/>
      <w:r w:rsidR="002F78F9" w:rsidRPr="0048741A">
        <w:rPr>
          <w:b/>
          <w:bCs/>
        </w:rPr>
        <w:t xml:space="preserve"> Košice</w:t>
      </w:r>
      <w:bookmarkEnd w:id="2"/>
      <w:r w:rsidR="002F78F9">
        <w:rPr>
          <w:b/>
          <w:bCs/>
        </w:rPr>
        <w:t xml:space="preserve"> – CEOVP</w:t>
      </w:r>
      <w:r w:rsidR="002F78F9">
        <w:rPr>
          <w:b/>
          <w:bCs/>
        </w:rPr>
        <w:t>“</w:t>
      </w:r>
    </w:p>
    <w:p w14:paraId="15B50565" w14:textId="77777777" w:rsidR="00B04191" w:rsidRDefault="00B0419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697F3DB3" w14:textId="20EBF37C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516EEDF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27AD0DA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F28EF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63BA3A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EC1FC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8B236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1D9FCAA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4E00440D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22BEBBE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A3C7F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A31895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3F795E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D1FF266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6BAF43B4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4F2EAB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0622449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ADA5292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DC53638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51BDD67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8EE9E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49EB116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6FC712E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01EF3FA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AFDD8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BD1FD4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ED52EFB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268AFF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5349F6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EA9BB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3781BDC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1D1CE77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6494824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B63EE2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B43CF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75400FBD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5621C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5A962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A8CC4F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B2B5E9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762E6D0F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DF982DD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81E1C3F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E1ABFEC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41BB18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5305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0984D5B7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 xml:space="preserve">. o verejnom obstarávaní a o zmene a doplnení niektorých zákonov </w:t>
      </w:r>
      <w:r w:rsidRPr="00545BF7">
        <w:rPr>
          <w:rFonts w:ascii="Times New Roman" w:hAnsi="Times New Roman"/>
          <w:sz w:val="24"/>
          <w:szCs w:val="24"/>
        </w:rPr>
        <w:lastRenderedPageBreak/>
        <w:t>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48077A5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61EE140E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058447D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3EC5968B" w14:textId="77777777" w:rsidR="00E644FF" w:rsidRPr="00545BF7" w:rsidRDefault="00E644FF" w:rsidP="00E644FF">
      <w:pPr>
        <w:pStyle w:val="Odstavecseseznamem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3D2D213F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2FCF984C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A127A8B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41F405A8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2026F" w14:textId="77777777" w:rsidR="00BE69DB" w:rsidRDefault="00BE69DB" w:rsidP="00157024">
      <w:pPr>
        <w:spacing w:after="0" w:line="240" w:lineRule="auto"/>
      </w:pPr>
      <w:r>
        <w:separator/>
      </w:r>
    </w:p>
  </w:endnote>
  <w:endnote w:type="continuationSeparator" w:id="0">
    <w:p w14:paraId="3DB9EFB2" w14:textId="77777777" w:rsidR="00BE69DB" w:rsidRDefault="00BE69DB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E742" w14:textId="77777777" w:rsidR="00294CC3" w:rsidRDefault="00294C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5C87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69A44F21" w14:textId="50A2C72F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Elektronicky kvalifikovaný podpis je možné obdržať napr. na stránke </w:t>
    </w:r>
    <w:r w:rsidR="00764B62" w:rsidRPr="00764B62">
      <w:rPr>
        <w:rFonts w:ascii="Times New Roman" w:hAnsi="Times New Roman"/>
        <w:b/>
        <w:color w:val="1F497D" w:themeColor="text2"/>
        <w:sz w:val="20"/>
        <w:szCs w:val="20"/>
      </w:rPr>
      <w:t>https://qesportal.sk/Portal/sk</w:t>
    </w:r>
  </w:p>
  <w:p w14:paraId="5F7C85A5" w14:textId="77777777" w:rsidR="00157024" w:rsidRDefault="0015702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BB45B" w14:textId="77777777" w:rsidR="00294CC3" w:rsidRDefault="00294C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FEDCE" w14:textId="77777777" w:rsidR="00BE69DB" w:rsidRDefault="00BE69DB" w:rsidP="00157024">
      <w:pPr>
        <w:spacing w:after="0" w:line="240" w:lineRule="auto"/>
      </w:pPr>
      <w:r>
        <w:separator/>
      </w:r>
    </w:p>
  </w:footnote>
  <w:footnote w:type="continuationSeparator" w:id="0">
    <w:p w14:paraId="0B487BD1" w14:textId="77777777" w:rsidR="00BE69DB" w:rsidRDefault="00BE69DB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F329" w14:textId="77777777" w:rsidR="00294CC3" w:rsidRDefault="00294CC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AF9E" w14:textId="77777777" w:rsidR="00294CC3" w:rsidRDefault="00294CC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4961" w14:textId="77777777" w:rsidR="00294CC3" w:rsidRDefault="00294C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43177">
    <w:abstractNumId w:val="2"/>
  </w:num>
  <w:num w:numId="2" w16cid:durableId="1960910189">
    <w:abstractNumId w:val="3"/>
  </w:num>
  <w:num w:numId="3" w16cid:durableId="1286739307">
    <w:abstractNumId w:val="1"/>
  </w:num>
  <w:num w:numId="4" w16cid:durableId="9626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040"/>
    <w:rsid w:val="00054CFC"/>
    <w:rsid w:val="000616EE"/>
    <w:rsid w:val="000D4DB0"/>
    <w:rsid w:val="000E1E2F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813EF"/>
    <w:rsid w:val="001A00E3"/>
    <w:rsid w:val="001A16C7"/>
    <w:rsid w:val="001A1F31"/>
    <w:rsid w:val="001C2557"/>
    <w:rsid w:val="001D7238"/>
    <w:rsid w:val="001E3755"/>
    <w:rsid w:val="00210EF4"/>
    <w:rsid w:val="00212CD6"/>
    <w:rsid w:val="002524FE"/>
    <w:rsid w:val="0025392D"/>
    <w:rsid w:val="00294CC3"/>
    <w:rsid w:val="00296F7A"/>
    <w:rsid w:val="002E7E57"/>
    <w:rsid w:val="002F78F9"/>
    <w:rsid w:val="00310E73"/>
    <w:rsid w:val="00312E17"/>
    <w:rsid w:val="00342076"/>
    <w:rsid w:val="00367014"/>
    <w:rsid w:val="0037689E"/>
    <w:rsid w:val="00380DDC"/>
    <w:rsid w:val="003C7E08"/>
    <w:rsid w:val="003E0599"/>
    <w:rsid w:val="003E5DE8"/>
    <w:rsid w:val="003E70F9"/>
    <w:rsid w:val="00422F65"/>
    <w:rsid w:val="00435F8A"/>
    <w:rsid w:val="00440D4A"/>
    <w:rsid w:val="004B6B76"/>
    <w:rsid w:val="004D750F"/>
    <w:rsid w:val="005342E9"/>
    <w:rsid w:val="00545BF7"/>
    <w:rsid w:val="005629C5"/>
    <w:rsid w:val="005A1702"/>
    <w:rsid w:val="005A31AA"/>
    <w:rsid w:val="005B4CD2"/>
    <w:rsid w:val="005C5BDE"/>
    <w:rsid w:val="006035C5"/>
    <w:rsid w:val="006061BF"/>
    <w:rsid w:val="006324F5"/>
    <w:rsid w:val="006743D7"/>
    <w:rsid w:val="006A3836"/>
    <w:rsid w:val="006B5894"/>
    <w:rsid w:val="006C5D9B"/>
    <w:rsid w:val="00760757"/>
    <w:rsid w:val="007622D2"/>
    <w:rsid w:val="00762858"/>
    <w:rsid w:val="00764B62"/>
    <w:rsid w:val="00771CBB"/>
    <w:rsid w:val="007B266D"/>
    <w:rsid w:val="008078C8"/>
    <w:rsid w:val="00815241"/>
    <w:rsid w:val="008207E3"/>
    <w:rsid w:val="00845309"/>
    <w:rsid w:val="00853899"/>
    <w:rsid w:val="0088152C"/>
    <w:rsid w:val="008A1D39"/>
    <w:rsid w:val="008A54F0"/>
    <w:rsid w:val="008B1AB8"/>
    <w:rsid w:val="008F0535"/>
    <w:rsid w:val="008F4320"/>
    <w:rsid w:val="009152A6"/>
    <w:rsid w:val="009322D8"/>
    <w:rsid w:val="00956020"/>
    <w:rsid w:val="009772EC"/>
    <w:rsid w:val="009C024C"/>
    <w:rsid w:val="00A06F33"/>
    <w:rsid w:val="00A66CFD"/>
    <w:rsid w:val="00A67872"/>
    <w:rsid w:val="00A81220"/>
    <w:rsid w:val="00A87627"/>
    <w:rsid w:val="00AC4067"/>
    <w:rsid w:val="00B04191"/>
    <w:rsid w:val="00B21713"/>
    <w:rsid w:val="00B437D7"/>
    <w:rsid w:val="00B6451E"/>
    <w:rsid w:val="00B86FAE"/>
    <w:rsid w:val="00BA7CEE"/>
    <w:rsid w:val="00BB5F8A"/>
    <w:rsid w:val="00BC321E"/>
    <w:rsid w:val="00BE69DB"/>
    <w:rsid w:val="00BF4CAA"/>
    <w:rsid w:val="00C06DE0"/>
    <w:rsid w:val="00C25210"/>
    <w:rsid w:val="00C345C4"/>
    <w:rsid w:val="00C846D8"/>
    <w:rsid w:val="00C859B9"/>
    <w:rsid w:val="00C9464A"/>
    <w:rsid w:val="00CC7D5D"/>
    <w:rsid w:val="00CD2604"/>
    <w:rsid w:val="00CE5FD2"/>
    <w:rsid w:val="00CF48E4"/>
    <w:rsid w:val="00D35B90"/>
    <w:rsid w:val="00D879A7"/>
    <w:rsid w:val="00DB4CB9"/>
    <w:rsid w:val="00DC3C79"/>
    <w:rsid w:val="00DC7817"/>
    <w:rsid w:val="00DE0795"/>
    <w:rsid w:val="00DE085A"/>
    <w:rsid w:val="00DF2C35"/>
    <w:rsid w:val="00E23A11"/>
    <w:rsid w:val="00E254DC"/>
    <w:rsid w:val="00E31240"/>
    <w:rsid w:val="00E514B5"/>
    <w:rsid w:val="00E56FB8"/>
    <w:rsid w:val="00E644FF"/>
    <w:rsid w:val="00E65474"/>
    <w:rsid w:val="00EF367B"/>
    <w:rsid w:val="00F016AB"/>
    <w:rsid w:val="00F17DBA"/>
    <w:rsid w:val="00F444C6"/>
    <w:rsid w:val="00F51088"/>
    <w:rsid w:val="00F542BD"/>
    <w:rsid w:val="00F67BAD"/>
    <w:rsid w:val="00F7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13175A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"/>
    <w:link w:val="Odstavecseseznamem"/>
    <w:uiPriority w:val="34"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Bezmezer">
    <w:name w:val="No Spacing"/>
    <w:link w:val="BezmezerChar"/>
    <w:uiPriority w:val="1"/>
    <w:qFormat/>
    <w:rsid w:val="002524FE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locked/>
    <w:rsid w:val="002524FE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B04191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A1D3AC69-41D0-4377-AB25-08E6A6880D14}"/>
</file>

<file path=customXml/itemProps2.xml><?xml version="1.0" encoding="utf-8"?>
<ds:datastoreItem xmlns:ds="http://schemas.openxmlformats.org/officeDocument/2006/customXml" ds:itemID="{17469737-D082-4247-9FCF-8CF3225DC34A}"/>
</file>

<file path=customXml/itemProps3.xml><?xml version="1.0" encoding="utf-8"?>
<ds:datastoreItem xmlns:ds="http://schemas.openxmlformats.org/officeDocument/2006/customXml" ds:itemID="{388F8685-A552-4828-B350-6AED06B4B8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42</cp:revision>
  <cp:lastPrinted>2018-08-24T10:57:00Z</cp:lastPrinted>
  <dcterms:created xsi:type="dcterms:W3CDTF">2018-08-24T12:39:00Z</dcterms:created>
  <dcterms:modified xsi:type="dcterms:W3CDTF">2026-05-26T12:42:00Z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